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C93" w:rsidRDefault="00D06573" w:rsidP="00D06573">
      <w:pPr>
        <w:spacing w:after="0" w:line="240" w:lineRule="auto"/>
        <w:jc w:val="center"/>
        <w:rPr>
          <w:rFonts w:ascii="Times New Roman" w:hAnsi="Times New Roman" w:cs="Times New Roman"/>
          <w:sz w:val="28"/>
          <w:szCs w:val="28"/>
        </w:rPr>
      </w:pPr>
      <w:r w:rsidRPr="00D06573">
        <w:rPr>
          <w:rFonts w:ascii="Times New Roman" w:hAnsi="Times New Roman" w:cs="Times New Roman"/>
          <w:sz w:val="28"/>
          <w:szCs w:val="28"/>
        </w:rPr>
        <w:t>ЗАЩИТА РАСТЕНИЙ ОТ СТВОЛОВЫХ ВРЕДИТЕЛЕЙ И БОЛЕЗНЕЙ</w:t>
      </w:r>
    </w:p>
    <w:p w:rsidR="00D06573" w:rsidRDefault="00D06573" w:rsidP="00D06573">
      <w:pPr>
        <w:spacing w:after="0" w:line="240" w:lineRule="auto"/>
        <w:jc w:val="center"/>
        <w:rPr>
          <w:rFonts w:ascii="Times New Roman" w:hAnsi="Times New Roman" w:cs="Times New Roman"/>
          <w:sz w:val="28"/>
          <w:szCs w:val="28"/>
        </w:rPr>
      </w:pP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Стволовые вредители составляют большую экологическую группу насекомых, питающихся тканями стволов дерева; в фазе личинки ведут скрытый образ жизни. К ним относятся насекомые преимущественно из отряда </w:t>
      </w:r>
      <w:proofErr w:type="gramStart"/>
      <w:r w:rsidRPr="00D06573">
        <w:rPr>
          <w:rFonts w:ascii="Times New Roman" w:hAnsi="Times New Roman" w:cs="Times New Roman"/>
          <w:sz w:val="28"/>
          <w:szCs w:val="28"/>
        </w:rPr>
        <w:t>жесткокрылых</w:t>
      </w:r>
      <w:proofErr w:type="gramEnd"/>
      <w:r w:rsidRPr="00D06573">
        <w:rPr>
          <w:rFonts w:ascii="Times New Roman" w:hAnsi="Times New Roman" w:cs="Times New Roman"/>
          <w:sz w:val="28"/>
          <w:szCs w:val="28"/>
        </w:rPr>
        <w:t>: семейства короеды, усачи, златки, долгоносики и др., а также рогохвосты (отряд перепончатокрылые), древоточцы и стеклянницы (отряд чешуекрылые).</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Стволовые вредители обладают разной степенью активности. Одни из них нападают на деревья без видимых признаков ослабления, другие - только на очень ослабленные, почти утратившие свои жизненные функции, или поваленные деревья. В связи с этим еще в прошлом столетии возник спор о способности насекомых этой группы заселять здоровые деревья и о целесообразности названия их "вторичными вредителями". В настоящее время считается общепризнанным, что активность стволовых вредителей зависит от экологических условий, в</w:t>
      </w:r>
      <w:r>
        <w:rPr>
          <w:rFonts w:ascii="Times New Roman" w:hAnsi="Times New Roman" w:cs="Times New Roman"/>
          <w:sz w:val="28"/>
          <w:szCs w:val="28"/>
        </w:rPr>
        <w:t xml:space="preserve"> которых они живут.</w:t>
      </w:r>
    </w:p>
    <w:p w:rsid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Стволовые вредители, относящиеся к различным семействам, сильно отличаются по своему строению и биологии. Поэтому каждому семейству дается отдельная характеристика. Объединяет всех стволовых вредителей сходная экология и прежде всего их взаимоотношения с древесными породами.</w:t>
      </w:r>
    </w:p>
    <w:p w:rsid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Борьба со стволовыми вредителями складывается из надзора за их массовым появлением и распространением, выполнения санитарных правил и химических мер борьбы.</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Надзор организуется во всех предприятиях лесного хозяйства и осуществляется по группам стволовых вредителей. В соответствии с общими принципами специальный надзор проводится в форме рекогносцировочного - в целях обнаружения массового размножения и площади очагов стволовых вредителей, и детального - для оценки динамики численности нас</w:t>
      </w:r>
      <w:r>
        <w:rPr>
          <w:rFonts w:ascii="Times New Roman" w:hAnsi="Times New Roman" w:cs="Times New Roman"/>
          <w:sz w:val="28"/>
          <w:szCs w:val="28"/>
        </w:rPr>
        <w:t>екомых и их угрозы насаждениям.</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Детальный надзор проводится методами лесопатологического обследования, а в хронических очагах дополняется ежегодными наблюдениями на стационарных пробных площадях, которые закладываются на 10 лет. При детальном надзоре уточняют первопричину ослабления насаждений, определяют их состояние, видовой состав и основные группировки стволовых вредителей, ведут учет показателей их динамики численности. По результатам полученного прогноза назнача</w:t>
      </w:r>
      <w:r>
        <w:rPr>
          <w:rFonts w:ascii="Times New Roman" w:hAnsi="Times New Roman" w:cs="Times New Roman"/>
          <w:sz w:val="28"/>
          <w:szCs w:val="28"/>
        </w:rPr>
        <w:t>ются меры борьбы с вредителями.</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При детальном надзоре на пробных площадях ведут пересчет деревьев по категориям состояния (здоровые, ослабленные, сильно ослабленные, усыхающие, свежий и старый сухостой), затем берут из числа </w:t>
      </w:r>
      <w:proofErr w:type="spellStart"/>
      <w:r w:rsidRPr="00D06573">
        <w:rPr>
          <w:rFonts w:ascii="Times New Roman" w:hAnsi="Times New Roman" w:cs="Times New Roman"/>
          <w:sz w:val="28"/>
          <w:szCs w:val="28"/>
        </w:rPr>
        <w:t>свежезаселенных</w:t>
      </w:r>
      <w:proofErr w:type="spellEnd"/>
      <w:r w:rsidRPr="00D06573">
        <w:rPr>
          <w:rFonts w:ascii="Times New Roman" w:hAnsi="Times New Roman" w:cs="Times New Roman"/>
          <w:sz w:val="28"/>
          <w:szCs w:val="28"/>
        </w:rPr>
        <w:t xml:space="preserve"> деревьев модели и на них определяют методом энтомологического анализа видовой состав стволовых вредителей, плотность популяции и коэффициент размножения для ведущих видов. Здесь же учитывается состояние популяции, наличие энтомофагов и болезней.</w:t>
      </w:r>
    </w:p>
    <w:p w:rsid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lastRenderedPageBreak/>
        <w:t>На основании данных надзора в сочетании с анализом метеорологических показателей и оценкой санитарного состояния насаждений составляют прогноз и на его основе проектируют мероприятия по борьбе с вредителями. Угроза предстоящего заселения насаждений стволовыми вредителями определяется по соотношению деревьев разных категорий (в основном заселенных к незаселенным, но сильно ослабленным) и коэффициенту размножения.</w:t>
      </w:r>
    </w:p>
    <w:p w:rsidR="00D06573" w:rsidRP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Санитарные правила </w:t>
      </w:r>
      <w:r w:rsidRPr="00D06573">
        <w:rPr>
          <w:rFonts w:ascii="Times New Roman" w:hAnsi="Times New Roman" w:cs="Times New Roman"/>
          <w:sz w:val="28"/>
          <w:szCs w:val="28"/>
        </w:rPr>
        <w:t>направлены на предупреждение массового размножения вредителей и болезней в лесах путем систематически осуществляемых санитарных рубок леса и поддержания установленного режима - уборки порубочных остатков и окорки древесины.</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В лесу нужно вести систематическую уборку мертвого леса и </w:t>
      </w:r>
      <w:proofErr w:type="spellStart"/>
      <w:r w:rsidRPr="00D06573">
        <w:rPr>
          <w:rFonts w:ascii="Times New Roman" w:hAnsi="Times New Roman" w:cs="Times New Roman"/>
          <w:sz w:val="28"/>
          <w:szCs w:val="28"/>
        </w:rPr>
        <w:t>валежа</w:t>
      </w:r>
      <w:proofErr w:type="spellEnd"/>
      <w:r w:rsidRPr="00D06573">
        <w:rPr>
          <w:rFonts w:ascii="Times New Roman" w:hAnsi="Times New Roman" w:cs="Times New Roman"/>
          <w:sz w:val="28"/>
          <w:szCs w:val="28"/>
        </w:rPr>
        <w:t xml:space="preserve">, выбирать </w:t>
      </w:r>
      <w:proofErr w:type="spellStart"/>
      <w:r w:rsidRPr="00D06573">
        <w:rPr>
          <w:rFonts w:ascii="Times New Roman" w:hAnsi="Times New Roman" w:cs="Times New Roman"/>
          <w:sz w:val="28"/>
          <w:szCs w:val="28"/>
        </w:rPr>
        <w:t>свежезаселенные</w:t>
      </w:r>
      <w:proofErr w:type="spellEnd"/>
      <w:r w:rsidRPr="00D06573">
        <w:rPr>
          <w:rFonts w:ascii="Times New Roman" w:hAnsi="Times New Roman" w:cs="Times New Roman"/>
          <w:sz w:val="28"/>
          <w:szCs w:val="28"/>
        </w:rPr>
        <w:t xml:space="preserve"> вредителями и усыхающие деревья, при необходимости проводить выборочные и сплошные санитарные рубки, В местах лесозаготовок необходима своевременная очистка мест рубок, вывозка, окорка или химическая защита </w:t>
      </w:r>
      <w:proofErr w:type="spellStart"/>
      <w:r w:rsidRPr="00D06573">
        <w:rPr>
          <w:rFonts w:ascii="Times New Roman" w:hAnsi="Times New Roman" w:cs="Times New Roman"/>
          <w:sz w:val="28"/>
          <w:szCs w:val="28"/>
        </w:rPr>
        <w:t>лесопродукции</w:t>
      </w:r>
      <w:proofErr w:type="spellEnd"/>
      <w:r w:rsidRPr="00D06573">
        <w:rPr>
          <w:rFonts w:ascii="Times New Roman" w:hAnsi="Times New Roman" w:cs="Times New Roman"/>
          <w:sz w:val="28"/>
          <w:szCs w:val="28"/>
        </w:rPr>
        <w:t>, окорка или химическая обработ</w:t>
      </w:r>
      <w:r>
        <w:rPr>
          <w:rFonts w:ascii="Times New Roman" w:hAnsi="Times New Roman" w:cs="Times New Roman"/>
          <w:sz w:val="28"/>
          <w:szCs w:val="28"/>
        </w:rPr>
        <w:t>ка пней хвойных пород.</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При назначении участков леса под санитарные рубки следует обращать внимание на то, что излишнее </w:t>
      </w:r>
      <w:proofErr w:type="spellStart"/>
      <w:r w:rsidRPr="00D06573">
        <w:rPr>
          <w:rFonts w:ascii="Times New Roman" w:hAnsi="Times New Roman" w:cs="Times New Roman"/>
          <w:sz w:val="28"/>
          <w:szCs w:val="28"/>
        </w:rPr>
        <w:t>изреживание</w:t>
      </w:r>
      <w:proofErr w:type="spellEnd"/>
      <w:r w:rsidRPr="00D06573">
        <w:rPr>
          <w:rFonts w:ascii="Times New Roman" w:hAnsi="Times New Roman" w:cs="Times New Roman"/>
          <w:sz w:val="28"/>
          <w:szCs w:val="28"/>
        </w:rPr>
        <w:t xml:space="preserve"> насаждений ведет к потере устойчивости деревьев и к их гибели. Необходимо стремиться к тому, чтобы после выборочной санитарной рубки полнота насаждения была не меньше 0,7, а в редких древостоях - 0,6. Под сплошные санитарные рубки отводятся участки, где заражено стволовыми вредителями и усыхает более 40% деревьев. Исключение составляют изреженные ранее, уже расстроенные насаждения.</w:t>
      </w:r>
    </w:p>
    <w:p w:rsid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Одна из основных задач рубок ухода за лесом - улучшение санитарного состояния леса и повышение устойчивости древостоев против вредителей и болезней. Поэтому при рубках ухода за лесом в первую очередь вырубаются деревья, зараженные стволовыми вредителями, суховершинные, имеющие механические повреждения и предрасположенные к заселению вредителями, физиологически дряхлые.</w:t>
      </w:r>
    </w:p>
    <w:p w:rsidR="00D06573" w:rsidRPr="00D06573" w:rsidRDefault="00D06573" w:rsidP="00D06573">
      <w:pPr>
        <w:spacing w:after="0" w:line="240" w:lineRule="auto"/>
        <w:ind w:firstLine="709"/>
        <w:jc w:val="both"/>
        <w:rPr>
          <w:rFonts w:ascii="Times New Roman" w:hAnsi="Times New Roman" w:cs="Times New Roman"/>
          <w:sz w:val="28"/>
          <w:szCs w:val="28"/>
        </w:rPr>
      </w:pPr>
      <w:proofErr w:type="gramStart"/>
      <w:r w:rsidRPr="00D06573">
        <w:rPr>
          <w:rFonts w:ascii="Times New Roman" w:hAnsi="Times New Roman" w:cs="Times New Roman"/>
          <w:sz w:val="28"/>
          <w:szCs w:val="28"/>
        </w:rPr>
        <w:t xml:space="preserve">При планировании рубок леса нужно стремиться </w:t>
      </w:r>
      <w:r w:rsidRPr="00D06573">
        <w:rPr>
          <w:rFonts w:ascii="Times New Roman" w:hAnsi="Times New Roman" w:cs="Times New Roman"/>
          <w:sz w:val="28"/>
          <w:szCs w:val="28"/>
        </w:rPr>
        <w:t>максимально,</w:t>
      </w:r>
      <w:r w:rsidRPr="00D06573">
        <w:rPr>
          <w:rFonts w:ascii="Times New Roman" w:hAnsi="Times New Roman" w:cs="Times New Roman"/>
          <w:sz w:val="28"/>
          <w:szCs w:val="28"/>
        </w:rPr>
        <w:t xml:space="preserve"> сжимать периметр лесосек, так как по опушкам чаще всего возникают куртинные очаги стволовых вредителей, избегать чересполосных и кулисных рубок, учитывать направление господствующего ветра, в первую очередь разрабатывать </w:t>
      </w:r>
      <w:proofErr w:type="spellStart"/>
      <w:r w:rsidRPr="00D06573">
        <w:rPr>
          <w:rFonts w:ascii="Times New Roman" w:hAnsi="Times New Roman" w:cs="Times New Roman"/>
          <w:sz w:val="28"/>
          <w:szCs w:val="28"/>
        </w:rPr>
        <w:t>горельники</w:t>
      </w:r>
      <w:proofErr w:type="spellEnd"/>
      <w:r w:rsidRPr="00D06573">
        <w:rPr>
          <w:rFonts w:ascii="Times New Roman" w:hAnsi="Times New Roman" w:cs="Times New Roman"/>
          <w:sz w:val="28"/>
          <w:szCs w:val="28"/>
        </w:rPr>
        <w:t>, буреломы, ветровалы и другие категории описанных выше очагов стволовых вредителей и древо</w:t>
      </w:r>
      <w:r>
        <w:rPr>
          <w:rFonts w:ascii="Times New Roman" w:hAnsi="Times New Roman" w:cs="Times New Roman"/>
          <w:sz w:val="28"/>
          <w:szCs w:val="28"/>
        </w:rPr>
        <w:t>стои, где они могут возникнуть.</w:t>
      </w:r>
      <w:proofErr w:type="gramEnd"/>
    </w:p>
    <w:p w:rsid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Из числа активных мероприятий по борьбе со стволовыми вредителями в лесном хозяйстве применяются: выборка </w:t>
      </w:r>
      <w:proofErr w:type="spellStart"/>
      <w:r w:rsidRPr="00D06573">
        <w:rPr>
          <w:rFonts w:ascii="Times New Roman" w:hAnsi="Times New Roman" w:cs="Times New Roman"/>
          <w:sz w:val="28"/>
          <w:szCs w:val="28"/>
        </w:rPr>
        <w:t>свежезаселенных</w:t>
      </w:r>
      <w:proofErr w:type="spellEnd"/>
      <w:r w:rsidRPr="00D06573">
        <w:rPr>
          <w:rFonts w:ascii="Times New Roman" w:hAnsi="Times New Roman" w:cs="Times New Roman"/>
          <w:sz w:val="28"/>
          <w:szCs w:val="28"/>
        </w:rPr>
        <w:t xml:space="preserve"> деревьев, выкладка ловчих деревьев и химическая борьба с насекомыми.</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Выборка </w:t>
      </w:r>
      <w:proofErr w:type="spellStart"/>
      <w:r w:rsidRPr="00D06573">
        <w:rPr>
          <w:rFonts w:ascii="Times New Roman" w:hAnsi="Times New Roman" w:cs="Times New Roman"/>
          <w:sz w:val="28"/>
          <w:szCs w:val="28"/>
        </w:rPr>
        <w:t>свежезаселенных</w:t>
      </w:r>
      <w:proofErr w:type="spellEnd"/>
      <w:r w:rsidRPr="00D06573">
        <w:rPr>
          <w:rFonts w:ascii="Times New Roman" w:hAnsi="Times New Roman" w:cs="Times New Roman"/>
          <w:sz w:val="28"/>
          <w:szCs w:val="28"/>
        </w:rPr>
        <w:t xml:space="preserve"> деревьев проводится систематически во всех насаждениях, которым угрожает опасность размножения стволовых вредителей. Ее нельзя отождествлять с обычной выборочной санитарной рубкой, заключающейся в удалении засохших и </w:t>
      </w:r>
      <w:proofErr w:type="spellStart"/>
      <w:r w:rsidRPr="00D06573">
        <w:rPr>
          <w:rFonts w:ascii="Times New Roman" w:hAnsi="Times New Roman" w:cs="Times New Roman"/>
          <w:sz w:val="28"/>
          <w:szCs w:val="28"/>
        </w:rPr>
        <w:t>фаутных</w:t>
      </w:r>
      <w:proofErr w:type="spellEnd"/>
      <w:r w:rsidRPr="00D06573">
        <w:rPr>
          <w:rFonts w:ascii="Times New Roman" w:hAnsi="Times New Roman" w:cs="Times New Roman"/>
          <w:sz w:val="28"/>
          <w:szCs w:val="28"/>
        </w:rPr>
        <w:t xml:space="preserve"> деревьев.</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lastRenderedPageBreak/>
        <w:t xml:space="preserve">На стволах </w:t>
      </w:r>
      <w:proofErr w:type="spellStart"/>
      <w:r w:rsidRPr="00D06573">
        <w:rPr>
          <w:rFonts w:ascii="Times New Roman" w:hAnsi="Times New Roman" w:cs="Times New Roman"/>
          <w:sz w:val="28"/>
          <w:szCs w:val="28"/>
        </w:rPr>
        <w:t>свежезаселенных</w:t>
      </w:r>
      <w:proofErr w:type="spellEnd"/>
      <w:r w:rsidRPr="00D06573">
        <w:rPr>
          <w:rFonts w:ascii="Times New Roman" w:hAnsi="Times New Roman" w:cs="Times New Roman"/>
          <w:sz w:val="28"/>
          <w:szCs w:val="28"/>
        </w:rPr>
        <w:t xml:space="preserve"> деревьев, подлежащих вырубке, лесная охрана ставит отметки, которые проверяются специалистами: техником, лесничим или лесопатологом. </w:t>
      </w:r>
      <w:proofErr w:type="gramStart"/>
      <w:r w:rsidRPr="00D06573">
        <w:rPr>
          <w:rFonts w:ascii="Times New Roman" w:hAnsi="Times New Roman" w:cs="Times New Roman"/>
          <w:sz w:val="28"/>
          <w:szCs w:val="28"/>
        </w:rPr>
        <w:t>Деревья, заселенные стволовыми вредителями, распознаются по одному из следующих признаков: наличию буровой муки у основания стволов, по смоляным воронкам и мелким дырочкам - входным отверстиям насекомых - на стволах, по обильным потекам смолы по стволу, вздутиям на стволах, наполненным черноватой или бурой выступающей на поверхность жидкостью (бляхам), насечкам, сделанным усачами для откладки яиц, по изреженной листве, иногда по пожелтевшей кроне, поврежденным корням</w:t>
      </w:r>
      <w:proofErr w:type="gramEnd"/>
      <w:r w:rsidRPr="00D06573">
        <w:rPr>
          <w:rFonts w:ascii="Times New Roman" w:hAnsi="Times New Roman" w:cs="Times New Roman"/>
          <w:sz w:val="28"/>
          <w:szCs w:val="28"/>
        </w:rPr>
        <w:t>, темному камбию. В сомнительных случаях необходим тщательный осмотр со вскрытием участка коры, под которым до</w:t>
      </w:r>
      <w:r>
        <w:rPr>
          <w:rFonts w:ascii="Times New Roman" w:hAnsi="Times New Roman" w:cs="Times New Roman"/>
          <w:sz w:val="28"/>
          <w:szCs w:val="28"/>
        </w:rPr>
        <w:t>лжны находиться ходы насекомых.</w:t>
      </w:r>
    </w:p>
    <w:p w:rsidR="00D06573" w:rsidRPr="00D06573" w:rsidRDefault="00D06573" w:rsidP="00D06573">
      <w:pPr>
        <w:spacing w:after="0" w:line="240" w:lineRule="auto"/>
        <w:ind w:firstLine="709"/>
        <w:jc w:val="both"/>
        <w:rPr>
          <w:rFonts w:ascii="Times New Roman" w:hAnsi="Times New Roman" w:cs="Times New Roman"/>
          <w:sz w:val="28"/>
          <w:szCs w:val="28"/>
        </w:rPr>
      </w:pPr>
      <w:proofErr w:type="spellStart"/>
      <w:r w:rsidRPr="00D06573">
        <w:rPr>
          <w:rFonts w:ascii="Times New Roman" w:hAnsi="Times New Roman" w:cs="Times New Roman"/>
          <w:sz w:val="28"/>
          <w:szCs w:val="28"/>
        </w:rPr>
        <w:t>Свежезаселенные</w:t>
      </w:r>
      <w:proofErr w:type="spellEnd"/>
      <w:r w:rsidRPr="00D06573">
        <w:rPr>
          <w:rFonts w:ascii="Times New Roman" w:hAnsi="Times New Roman" w:cs="Times New Roman"/>
          <w:sz w:val="28"/>
          <w:szCs w:val="28"/>
        </w:rPr>
        <w:t xml:space="preserve"> стволовыми вредителями деревья следует вырубать в то время, когда под корой находятся личинки. Растягивать время вырубки нельзя, так как появившиеся молодые жуки могут при валке и </w:t>
      </w:r>
      <w:proofErr w:type="spellStart"/>
      <w:r w:rsidRPr="00D06573">
        <w:rPr>
          <w:rFonts w:ascii="Times New Roman" w:hAnsi="Times New Roman" w:cs="Times New Roman"/>
          <w:sz w:val="28"/>
          <w:szCs w:val="28"/>
        </w:rPr>
        <w:t>ошкуровке</w:t>
      </w:r>
      <w:proofErr w:type="spellEnd"/>
      <w:r w:rsidRPr="00D06573">
        <w:rPr>
          <w:rFonts w:ascii="Times New Roman" w:hAnsi="Times New Roman" w:cs="Times New Roman"/>
          <w:sz w:val="28"/>
          <w:szCs w:val="28"/>
        </w:rPr>
        <w:t xml:space="preserve"> деревьев остаться на земле и расползтись. Срубленные деревья нужно немедленно </w:t>
      </w:r>
      <w:proofErr w:type="spellStart"/>
      <w:r w:rsidRPr="00D06573">
        <w:rPr>
          <w:rFonts w:ascii="Times New Roman" w:hAnsi="Times New Roman" w:cs="Times New Roman"/>
          <w:sz w:val="28"/>
          <w:szCs w:val="28"/>
        </w:rPr>
        <w:t>окаривать</w:t>
      </w:r>
      <w:proofErr w:type="spellEnd"/>
      <w:r w:rsidRPr="00D06573">
        <w:rPr>
          <w:rFonts w:ascii="Times New Roman" w:hAnsi="Times New Roman" w:cs="Times New Roman"/>
          <w:sz w:val="28"/>
          <w:szCs w:val="28"/>
        </w:rPr>
        <w:t xml:space="preserve"> или обрабатывать ядохимикатами, что значительно проще и экономически выгоднее.</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Выкладка целесообразна только при соблюдении санитарных правил и одновременной выборке </w:t>
      </w:r>
      <w:proofErr w:type="spellStart"/>
      <w:r w:rsidRPr="00D06573">
        <w:rPr>
          <w:rFonts w:ascii="Times New Roman" w:hAnsi="Times New Roman" w:cs="Times New Roman"/>
          <w:sz w:val="28"/>
          <w:szCs w:val="28"/>
        </w:rPr>
        <w:t>свежезаселенных</w:t>
      </w:r>
      <w:proofErr w:type="spellEnd"/>
      <w:r w:rsidRPr="00D06573">
        <w:rPr>
          <w:rFonts w:ascii="Times New Roman" w:hAnsi="Times New Roman" w:cs="Times New Roman"/>
          <w:sz w:val="28"/>
          <w:szCs w:val="28"/>
        </w:rPr>
        <w:t xml:space="preserve"> деревьев. При выкладке ловчих деревьев необходимо учитывать экологию соответствующих видов стволовых вредителей, географическое расположение насаждений, их лесорастительные условия, санитарное состояние, направление хозяйства, количество короедов. Ловчие деревья должны быть вовремя выложены, вовремя окорены и разработаны, в противном случае они превратятся в </w:t>
      </w:r>
      <w:r>
        <w:rPr>
          <w:rFonts w:ascii="Times New Roman" w:hAnsi="Times New Roman" w:cs="Times New Roman"/>
          <w:sz w:val="28"/>
          <w:szCs w:val="28"/>
        </w:rPr>
        <w:t>рассадник стволовых вредителей.</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Число ловчих деревьев в том или другом участке леса должно соответствовать числу деревьев, заселенных стволовыми вредителями в прошлом году. Численность стволовых вредителей определяется на модельных деревьях при обследовании очагов. Модельные деревья берутся из числа </w:t>
      </w:r>
      <w:proofErr w:type="spellStart"/>
      <w:r w:rsidRPr="00D06573">
        <w:rPr>
          <w:rFonts w:ascii="Times New Roman" w:hAnsi="Times New Roman" w:cs="Times New Roman"/>
          <w:sz w:val="28"/>
          <w:szCs w:val="28"/>
        </w:rPr>
        <w:t>свежезаселенных</w:t>
      </w:r>
      <w:proofErr w:type="spellEnd"/>
      <w:r w:rsidRPr="00D06573">
        <w:rPr>
          <w:rFonts w:ascii="Times New Roman" w:hAnsi="Times New Roman" w:cs="Times New Roman"/>
          <w:sz w:val="28"/>
          <w:szCs w:val="28"/>
        </w:rPr>
        <w:t xml:space="preserve"> и на них определяются видовой состав стволовых вредителей, а численность ведущих видов - по числу маточных ходов (брачных камер) у короедов и по числу личинок (или их уходов в древесину) у усачей, златок и слоников. </w:t>
      </w:r>
      <w:proofErr w:type="gramStart"/>
      <w:r w:rsidRPr="00D06573">
        <w:rPr>
          <w:rFonts w:ascii="Times New Roman" w:hAnsi="Times New Roman" w:cs="Times New Roman"/>
          <w:sz w:val="28"/>
          <w:szCs w:val="28"/>
        </w:rPr>
        <w:t>При высокой численности вредителей ловчих деревьев должно быть не более общего числа заселенных деревьев, при средней - не более половины, при слабой - не более четверти.</w:t>
      </w:r>
      <w:proofErr w:type="gramEnd"/>
      <w:r w:rsidRPr="00D06573">
        <w:rPr>
          <w:rFonts w:ascii="Times New Roman" w:hAnsi="Times New Roman" w:cs="Times New Roman"/>
          <w:sz w:val="28"/>
          <w:szCs w:val="28"/>
        </w:rPr>
        <w:t xml:space="preserve"> В случае невозможности определить численность стволовых вредителей ловчие деревья выкладывают на основании материалов об отпуске прошлогоднего </w:t>
      </w:r>
      <w:r>
        <w:rPr>
          <w:rFonts w:ascii="Times New Roman" w:hAnsi="Times New Roman" w:cs="Times New Roman"/>
          <w:sz w:val="28"/>
          <w:szCs w:val="28"/>
        </w:rPr>
        <w:t>сухостойного (короедного) леса.</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Существует несколько способов выкладки ловчих деревьев: путем оставления их на корню, искусственного ослабления или срубки и раскладывания целых деревьев с кроной, хлыстов или сортиментов. Для большей емкости деревья укладываются на подкладки толщиной 15 - 20 см. Ловчие деревья лучше выкладывать группами, а не в разброс по всему насаждению. Начинать выкладку их нужно за месяц до начала лёта короедов: </w:t>
      </w:r>
      <w:r w:rsidRPr="00D06573">
        <w:rPr>
          <w:rFonts w:ascii="Times New Roman" w:hAnsi="Times New Roman" w:cs="Times New Roman"/>
          <w:sz w:val="28"/>
          <w:szCs w:val="28"/>
        </w:rPr>
        <w:lastRenderedPageBreak/>
        <w:t xml:space="preserve">в конце февраля - марте против первого поколения и </w:t>
      </w:r>
      <w:r>
        <w:rPr>
          <w:rFonts w:ascii="Times New Roman" w:hAnsi="Times New Roman" w:cs="Times New Roman"/>
          <w:sz w:val="28"/>
          <w:szCs w:val="28"/>
        </w:rPr>
        <w:t>в июне - июле - против второго.</w:t>
      </w:r>
    </w:p>
    <w:p w:rsid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Окорку ловчих деревьев следует проводить после </w:t>
      </w:r>
      <w:proofErr w:type="spellStart"/>
      <w:r w:rsidRPr="00D06573">
        <w:rPr>
          <w:rFonts w:ascii="Times New Roman" w:hAnsi="Times New Roman" w:cs="Times New Roman"/>
          <w:sz w:val="28"/>
          <w:szCs w:val="28"/>
        </w:rPr>
        <w:t>отрождения</w:t>
      </w:r>
      <w:proofErr w:type="spellEnd"/>
      <w:r w:rsidRPr="00D06573">
        <w:rPr>
          <w:rFonts w:ascii="Times New Roman" w:hAnsi="Times New Roman" w:cs="Times New Roman"/>
          <w:sz w:val="28"/>
          <w:szCs w:val="28"/>
        </w:rPr>
        <w:t xml:space="preserve"> основной массы личинок, но целесообразнее заменить химической обработкой 16%-</w:t>
      </w:r>
      <w:proofErr w:type="spellStart"/>
      <w:r w:rsidRPr="00D06573">
        <w:rPr>
          <w:rFonts w:ascii="Times New Roman" w:hAnsi="Times New Roman" w:cs="Times New Roman"/>
          <w:sz w:val="28"/>
          <w:szCs w:val="28"/>
        </w:rPr>
        <w:t>ным</w:t>
      </w:r>
      <w:proofErr w:type="spellEnd"/>
      <w:r w:rsidRPr="00D06573">
        <w:rPr>
          <w:rFonts w:ascii="Times New Roman" w:hAnsi="Times New Roman" w:cs="Times New Roman"/>
          <w:sz w:val="28"/>
          <w:szCs w:val="28"/>
        </w:rPr>
        <w:t xml:space="preserve"> концентратом эмульсии </w:t>
      </w:r>
      <w:proofErr w:type="gramStart"/>
      <w:r w:rsidRPr="00D06573">
        <w:rPr>
          <w:rFonts w:ascii="Times New Roman" w:hAnsi="Times New Roman" w:cs="Times New Roman"/>
          <w:sz w:val="28"/>
          <w:szCs w:val="28"/>
        </w:rPr>
        <w:t>гамма-изомера</w:t>
      </w:r>
      <w:proofErr w:type="gramEnd"/>
      <w:r w:rsidRPr="00D06573">
        <w:rPr>
          <w:rFonts w:ascii="Times New Roman" w:hAnsi="Times New Roman" w:cs="Times New Roman"/>
          <w:sz w:val="28"/>
          <w:szCs w:val="28"/>
        </w:rPr>
        <w:t xml:space="preserve"> гексахлорана. Обработка ловчих деревьев должна производиться перед началом лёта тех стволовых вредителей, с которыми ведется борьба в данном районе. В южных районах требуется повторная химическая обработка ловчих деревьев через 1,5 - 2 месяца. Если ловчие деревья заранее не обработаны, их можно опрыскивать в период массового окукливания и появления молодых жуков, однако при этом эффективность борьбы снижается.</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Химическая борьба со стволовыми вредителями заключается в защите стволов ослабленных деревьев в период лёта вредителей, уничтожении их во время дополнительного питания, обработке </w:t>
      </w:r>
      <w:proofErr w:type="spellStart"/>
      <w:r w:rsidRPr="00D06573">
        <w:rPr>
          <w:rFonts w:ascii="Times New Roman" w:hAnsi="Times New Roman" w:cs="Times New Roman"/>
          <w:sz w:val="28"/>
          <w:szCs w:val="28"/>
        </w:rPr>
        <w:t>свежезаселенных</w:t>
      </w:r>
      <w:proofErr w:type="spellEnd"/>
      <w:r w:rsidRPr="00D06573">
        <w:rPr>
          <w:rFonts w:ascii="Times New Roman" w:hAnsi="Times New Roman" w:cs="Times New Roman"/>
          <w:sz w:val="28"/>
          <w:szCs w:val="28"/>
        </w:rPr>
        <w:t xml:space="preserve"> и ловчих деревьев, </w:t>
      </w:r>
      <w:proofErr w:type="spellStart"/>
      <w:r w:rsidRPr="00D06573">
        <w:rPr>
          <w:rFonts w:ascii="Times New Roman" w:hAnsi="Times New Roman" w:cs="Times New Roman"/>
          <w:sz w:val="28"/>
          <w:szCs w:val="28"/>
        </w:rPr>
        <w:t>лес</w:t>
      </w:r>
      <w:r>
        <w:rPr>
          <w:rFonts w:ascii="Times New Roman" w:hAnsi="Times New Roman" w:cs="Times New Roman"/>
          <w:sz w:val="28"/>
          <w:szCs w:val="28"/>
        </w:rPr>
        <w:t>опродукции</w:t>
      </w:r>
      <w:proofErr w:type="spellEnd"/>
      <w:r>
        <w:rPr>
          <w:rFonts w:ascii="Times New Roman" w:hAnsi="Times New Roman" w:cs="Times New Roman"/>
          <w:sz w:val="28"/>
          <w:szCs w:val="28"/>
        </w:rPr>
        <w:t xml:space="preserve"> в лесу и на складах.</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Химическая защита ослабленных деревьев заключается в обработке их ядохимикатами перед началом и во время лёта главне</w:t>
      </w:r>
      <w:r>
        <w:rPr>
          <w:rFonts w:ascii="Times New Roman" w:hAnsi="Times New Roman" w:cs="Times New Roman"/>
          <w:sz w:val="28"/>
          <w:szCs w:val="28"/>
        </w:rPr>
        <w:t>йших короедов, усачей и златок.</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Лучшие результаты достигаются при опрыскивании стволов деревьев 3%-</w:t>
      </w:r>
      <w:proofErr w:type="spellStart"/>
      <w:r w:rsidRPr="00D06573">
        <w:rPr>
          <w:rFonts w:ascii="Times New Roman" w:hAnsi="Times New Roman" w:cs="Times New Roman"/>
          <w:sz w:val="28"/>
          <w:szCs w:val="28"/>
        </w:rPr>
        <w:t>ными</w:t>
      </w:r>
      <w:proofErr w:type="spellEnd"/>
      <w:r w:rsidRPr="00D06573">
        <w:rPr>
          <w:rFonts w:ascii="Times New Roman" w:hAnsi="Times New Roman" w:cs="Times New Roman"/>
          <w:sz w:val="28"/>
          <w:szCs w:val="28"/>
        </w:rPr>
        <w:t xml:space="preserve"> рабочими жидкостями 16%-</w:t>
      </w:r>
      <w:proofErr w:type="spellStart"/>
      <w:r w:rsidRPr="00D06573">
        <w:rPr>
          <w:rFonts w:ascii="Times New Roman" w:hAnsi="Times New Roman" w:cs="Times New Roman"/>
          <w:sz w:val="28"/>
          <w:szCs w:val="28"/>
        </w:rPr>
        <w:t>ного</w:t>
      </w:r>
      <w:proofErr w:type="spellEnd"/>
      <w:r w:rsidRPr="00D06573">
        <w:rPr>
          <w:rFonts w:ascii="Times New Roman" w:hAnsi="Times New Roman" w:cs="Times New Roman"/>
          <w:sz w:val="28"/>
          <w:szCs w:val="28"/>
        </w:rPr>
        <w:t xml:space="preserve"> концентрата минерально-масляной эмульсии </w:t>
      </w:r>
      <w:proofErr w:type="gramStart"/>
      <w:r w:rsidRPr="00D06573">
        <w:rPr>
          <w:rFonts w:ascii="Times New Roman" w:hAnsi="Times New Roman" w:cs="Times New Roman"/>
          <w:sz w:val="28"/>
          <w:szCs w:val="28"/>
        </w:rPr>
        <w:t>гамма-изомера</w:t>
      </w:r>
      <w:proofErr w:type="gramEnd"/>
      <w:r w:rsidRPr="00D06573">
        <w:rPr>
          <w:rFonts w:ascii="Times New Roman" w:hAnsi="Times New Roman" w:cs="Times New Roman"/>
          <w:sz w:val="28"/>
          <w:szCs w:val="28"/>
        </w:rPr>
        <w:t xml:space="preserve"> гексахлорана и 4%-</w:t>
      </w:r>
      <w:proofErr w:type="spellStart"/>
      <w:r w:rsidRPr="00D06573">
        <w:rPr>
          <w:rFonts w:ascii="Times New Roman" w:hAnsi="Times New Roman" w:cs="Times New Roman"/>
          <w:sz w:val="28"/>
          <w:szCs w:val="28"/>
        </w:rPr>
        <w:t>ным</w:t>
      </w:r>
      <w:proofErr w:type="spellEnd"/>
      <w:r w:rsidRPr="00D06573">
        <w:rPr>
          <w:rFonts w:ascii="Times New Roman" w:hAnsi="Times New Roman" w:cs="Times New Roman"/>
          <w:sz w:val="28"/>
          <w:szCs w:val="28"/>
        </w:rPr>
        <w:t xml:space="preserve"> раствором технического гексахлорана в дизельном топливе. При химической защите стволов деревьев нужно учитывать характер коры. При обработке толстой и переходной коры целесообразно снижать крепость применяемых рабочих растворов (до 2 - 4%), но увеличивать расход жидкости, так как трещины и щели коры на таких деревьях глубже. Расход жидкости в этом случае должен быть 0,6 - 2 л на 1 м</w:t>
      </w:r>
      <w:proofErr w:type="gramStart"/>
      <w:r w:rsidRPr="00D06573">
        <w:rPr>
          <w:rFonts w:ascii="Times New Roman" w:hAnsi="Times New Roman" w:cs="Times New Roman"/>
          <w:sz w:val="28"/>
          <w:szCs w:val="28"/>
        </w:rPr>
        <w:t>2</w:t>
      </w:r>
      <w:proofErr w:type="gramEnd"/>
      <w:r w:rsidRPr="00D06573">
        <w:rPr>
          <w:rFonts w:ascii="Times New Roman" w:hAnsi="Times New Roman" w:cs="Times New Roman"/>
          <w:sz w:val="28"/>
          <w:szCs w:val="28"/>
        </w:rPr>
        <w:t xml:space="preserve"> поверхности коры. При обработке гладкой коры стволов и ветвей снижают расход рабочего раствора до 0,2 - 0,4 л на 1 м</w:t>
      </w:r>
      <w:proofErr w:type="gramStart"/>
      <w:r w:rsidRPr="00D06573">
        <w:rPr>
          <w:rFonts w:ascii="Times New Roman" w:hAnsi="Times New Roman" w:cs="Times New Roman"/>
          <w:sz w:val="28"/>
          <w:szCs w:val="28"/>
        </w:rPr>
        <w:t>2</w:t>
      </w:r>
      <w:proofErr w:type="gramEnd"/>
      <w:r w:rsidRPr="00D06573">
        <w:rPr>
          <w:rFonts w:ascii="Times New Roman" w:hAnsi="Times New Roman" w:cs="Times New Roman"/>
          <w:sz w:val="28"/>
          <w:szCs w:val="28"/>
        </w:rPr>
        <w:t>, так как он непроизводительно стекает с ее поверхности; концентрацию раств</w:t>
      </w:r>
      <w:r>
        <w:rPr>
          <w:rFonts w:ascii="Times New Roman" w:hAnsi="Times New Roman" w:cs="Times New Roman"/>
          <w:sz w:val="28"/>
          <w:szCs w:val="28"/>
        </w:rPr>
        <w:t>ора нужно увеличивать до 6-10%.</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Успех химической обработки ослабленных деревьев, подвергавшихся нападению стволовых вредителей, в значительной мере зависит от соблюдения сроков защиты. Поэтому очень важно вести систематические фенологические наблюдения и хорошо знать время появления главнейших видов вредителей, встречающихся в районе защищенных объектов. Следует также обращать внимание на то, какую часть ствола дерева каждый из этих видов заселяет. Если заселяется комлевая часть ствола в области толстой коры, можно ограничиться обработкой только этой части. Гораздо сложнее защищать деревья, заселяющиеся вредителями с вершин. Обработка крон этими же препаратами часто дает неполноценный результат, однако возможна. Ее можно проводить для борьбы с ильмовыми заболонниками, большим сосновым </w:t>
      </w:r>
      <w:r>
        <w:rPr>
          <w:rFonts w:ascii="Times New Roman" w:hAnsi="Times New Roman" w:cs="Times New Roman"/>
          <w:sz w:val="28"/>
          <w:szCs w:val="28"/>
        </w:rPr>
        <w:t>лубоедом, черными усачами и др.</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Наряду с защитой ослабленных деревьев в ценных насаждениях химическим путем можно уничтожать жуков на </w:t>
      </w:r>
      <w:proofErr w:type="spellStart"/>
      <w:r w:rsidRPr="00D06573">
        <w:rPr>
          <w:rFonts w:ascii="Times New Roman" w:hAnsi="Times New Roman" w:cs="Times New Roman"/>
          <w:sz w:val="28"/>
          <w:szCs w:val="28"/>
        </w:rPr>
        <w:t>свежезаселенных</w:t>
      </w:r>
      <w:proofErr w:type="spellEnd"/>
      <w:r w:rsidRPr="00D06573">
        <w:rPr>
          <w:rFonts w:ascii="Times New Roman" w:hAnsi="Times New Roman" w:cs="Times New Roman"/>
          <w:sz w:val="28"/>
          <w:szCs w:val="28"/>
        </w:rPr>
        <w:t xml:space="preserve"> деревьях перед их вылетом и в местах зимовок. </w:t>
      </w:r>
      <w:proofErr w:type="spellStart"/>
      <w:r w:rsidRPr="00D06573">
        <w:rPr>
          <w:rFonts w:ascii="Times New Roman" w:hAnsi="Times New Roman" w:cs="Times New Roman"/>
          <w:sz w:val="28"/>
          <w:szCs w:val="28"/>
        </w:rPr>
        <w:t>Свежезаселенные</w:t>
      </w:r>
      <w:proofErr w:type="spellEnd"/>
      <w:r w:rsidRPr="00D06573">
        <w:rPr>
          <w:rFonts w:ascii="Times New Roman" w:hAnsi="Times New Roman" w:cs="Times New Roman"/>
          <w:sz w:val="28"/>
          <w:szCs w:val="28"/>
        </w:rPr>
        <w:t xml:space="preserve"> деревья срубают и </w:t>
      </w:r>
      <w:r w:rsidRPr="00D06573">
        <w:rPr>
          <w:rFonts w:ascii="Times New Roman" w:hAnsi="Times New Roman" w:cs="Times New Roman"/>
          <w:sz w:val="28"/>
          <w:szCs w:val="28"/>
        </w:rPr>
        <w:lastRenderedPageBreak/>
        <w:t xml:space="preserve">вместо их окорки производят химическую обработку таким же образом, как и стоящих на корню ослабленных деревьев. При этом ядохимикат затекает в трещины коры, входные отверстия насекомых и, просачиваясь под кору, уничтожает личинок, куколок и </w:t>
      </w:r>
      <w:proofErr w:type="spellStart"/>
      <w:r w:rsidRPr="00D06573">
        <w:rPr>
          <w:rFonts w:ascii="Times New Roman" w:hAnsi="Times New Roman" w:cs="Times New Roman"/>
          <w:sz w:val="28"/>
          <w:szCs w:val="28"/>
        </w:rPr>
        <w:t>отрождающихся</w:t>
      </w:r>
      <w:proofErr w:type="spellEnd"/>
      <w:r w:rsidRPr="00D06573">
        <w:rPr>
          <w:rFonts w:ascii="Times New Roman" w:hAnsi="Times New Roman" w:cs="Times New Roman"/>
          <w:sz w:val="28"/>
          <w:szCs w:val="28"/>
        </w:rPr>
        <w:t xml:space="preserve"> молодых жуков. Сохранившиеся жуки при вылете вступают в контакт с ядом на по</w:t>
      </w:r>
      <w:r>
        <w:rPr>
          <w:rFonts w:ascii="Times New Roman" w:hAnsi="Times New Roman" w:cs="Times New Roman"/>
          <w:sz w:val="28"/>
          <w:szCs w:val="28"/>
        </w:rPr>
        <w:t>верхности коры и тоже погибают.</w:t>
      </w:r>
    </w:p>
    <w:p w:rsidR="00D06573" w:rsidRP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Борьба в местах зимовки осуществляется путем опрыскивания поверхности почвы, корневых лап и оснований стволов деревьев, где зимуют многие короеды и слоники (расход </w:t>
      </w:r>
      <w:r>
        <w:rPr>
          <w:rFonts w:ascii="Times New Roman" w:hAnsi="Times New Roman" w:cs="Times New Roman"/>
          <w:sz w:val="28"/>
          <w:szCs w:val="28"/>
        </w:rPr>
        <w:t>жидкости 0,25 - 0,5 л на 1 м</w:t>
      </w:r>
      <w:proofErr w:type="gramStart"/>
      <w:r>
        <w:rPr>
          <w:rFonts w:ascii="Times New Roman" w:hAnsi="Times New Roman" w:cs="Times New Roman"/>
          <w:sz w:val="28"/>
          <w:szCs w:val="28"/>
        </w:rPr>
        <w:t>2</w:t>
      </w:r>
      <w:proofErr w:type="gramEnd"/>
      <w:r>
        <w:rPr>
          <w:rFonts w:ascii="Times New Roman" w:hAnsi="Times New Roman" w:cs="Times New Roman"/>
          <w:sz w:val="28"/>
          <w:szCs w:val="28"/>
        </w:rPr>
        <w:t>).</w:t>
      </w:r>
    </w:p>
    <w:p w:rsidR="00D06573" w:rsidRDefault="00D06573" w:rsidP="00D06573">
      <w:pPr>
        <w:spacing w:after="0" w:line="240" w:lineRule="auto"/>
        <w:ind w:firstLine="709"/>
        <w:jc w:val="both"/>
        <w:rPr>
          <w:rFonts w:ascii="Times New Roman" w:hAnsi="Times New Roman" w:cs="Times New Roman"/>
          <w:sz w:val="28"/>
          <w:szCs w:val="28"/>
        </w:rPr>
      </w:pPr>
      <w:r w:rsidRPr="00D06573">
        <w:rPr>
          <w:rFonts w:ascii="Times New Roman" w:hAnsi="Times New Roman" w:cs="Times New Roman"/>
          <w:sz w:val="28"/>
          <w:szCs w:val="28"/>
        </w:rPr>
        <w:t xml:space="preserve">Изложенные выше химические меры борьбы успешно применяются против </w:t>
      </w:r>
      <w:proofErr w:type="spellStart"/>
      <w:r w:rsidRPr="00D06573">
        <w:rPr>
          <w:rFonts w:ascii="Times New Roman" w:hAnsi="Times New Roman" w:cs="Times New Roman"/>
          <w:sz w:val="28"/>
          <w:szCs w:val="28"/>
        </w:rPr>
        <w:t>скрытостволовых</w:t>
      </w:r>
      <w:proofErr w:type="spellEnd"/>
      <w:r w:rsidRPr="00D06573">
        <w:rPr>
          <w:rFonts w:ascii="Times New Roman" w:hAnsi="Times New Roman" w:cs="Times New Roman"/>
          <w:sz w:val="28"/>
          <w:szCs w:val="28"/>
        </w:rPr>
        <w:t xml:space="preserve"> насекомых, проводящих часть своей жизни или всю жизнь под корой деревьев и лишь некоторое время неглубоко в древесине (короеды, златки, часть усачей, слоники). Против живущих в древесине стеклянниц и древесницы въедливой химический метод разработан пока недостаточно. Возможные приемы борьбы излагаются при описании указанных видов вредителей.</w:t>
      </w:r>
    </w:p>
    <w:p w:rsidR="00D06573" w:rsidRDefault="00D06573" w:rsidP="00D06573">
      <w:pPr>
        <w:spacing w:after="0" w:line="240" w:lineRule="auto"/>
        <w:ind w:firstLine="709"/>
        <w:jc w:val="both"/>
        <w:rPr>
          <w:rFonts w:ascii="Times New Roman" w:hAnsi="Times New Roman" w:cs="Times New Roman"/>
          <w:sz w:val="28"/>
          <w:szCs w:val="28"/>
        </w:rPr>
      </w:pPr>
    </w:p>
    <w:p w:rsidR="00D06573" w:rsidRDefault="00D06573" w:rsidP="00D06573">
      <w:pPr>
        <w:pStyle w:val="a3"/>
        <w:spacing w:before="0" w:beforeAutospacing="0" w:after="0" w:afterAutospacing="0"/>
        <w:ind w:firstLine="709"/>
        <w:jc w:val="both"/>
        <w:rPr>
          <w:color w:val="000000"/>
          <w:sz w:val="28"/>
          <w:szCs w:val="28"/>
        </w:rPr>
      </w:pPr>
      <w:r w:rsidRPr="00652C33">
        <w:rPr>
          <w:b/>
          <w:color w:val="000000"/>
          <w:sz w:val="28"/>
          <w:szCs w:val="28"/>
        </w:rPr>
        <w:t>Контрольные вопросы:</w:t>
      </w:r>
    </w:p>
    <w:p w:rsid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Кто такие стволовые </w:t>
      </w:r>
      <w:proofErr w:type="gramStart"/>
      <w:r>
        <w:rPr>
          <w:rFonts w:ascii="Times New Roman" w:hAnsi="Times New Roman" w:cs="Times New Roman"/>
          <w:sz w:val="28"/>
          <w:szCs w:val="28"/>
        </w:rPr>
        <w:t>вредители</w:t>
      </w:r>
      <w:proofErr w:type="gramEnd"/>
      <w:r>
        <w:rPr>
          <w:rFonts w:ascii="Times New Roman" w:hAnsi="Times New Roman" w:cs="Times New Roman"/>
          <w:sz w:val="28"/>
          <w:szCs w:val="28"/>
        </w:rPr>
        <w:t xml:space="preserve"> и </w:t>
      </w:r>
      <w:proofErr w:type="gramStart"/>
      <w:r>
        <w:rPr>
          <w:rFonts w:ascii="Times New Roman" w:hAnsi="Times New Roman" w:cs="Times New Roman"/>
          <w:sz w:val="28"/>
          <w:szCs w:val="28"/>
        </w:rPr>
        <w:t>какой</w:t>
      </w:r>
      <w:proofErr w:type="gramEnd"/>
      <w:r>
        <w:rPr>
          <w:rFonts w:ascii="Times New Roman" w:hAnsi="Times New Roman" w:cs="Times New Roman"/>
          <w:sz w:val="28"/>
          <w:szCs w:val="28"/>
        </w:rPr>
        <w:t xml:space="preserve"> вред они наносят древесным насаждениям?</w:t>
      </w:r>
    </w:p>
    <w:p w:rsid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proofErr w:type="gramStart"/>
      <w:r>
        <w:rPr>
          <w:rFonts w:ascii="Times New Roman" w:hAnsi="Times New Roman" w:cs="Times New Roman"/>
          <w:sz w:val="28"/>
          <w:szCs w:val="28"/>
        </w:rPr>
        <w:t xml:space="preserve"> К</w:t>
      </w:r>
      <w:proofErr w:type="gramEnd"/>
      <w:r>
        <w:rPr>
          <w:rFonts w:ascii="Times New Roman" w:hAnsi="Times New Roman" w:cs="Times New Roman"/>
          <w:sz w:val="28"/>
          <w:szCs w:val="28"/>
        </w:rPr>
        <w:t>ак происходит з</w:t>
      </w:r>
      <w:r w:rsidRPr="00D06573">
        <w:rPr>
          <w:rFonts w:ascii="Times New Roman" w:hAnsi="Times New Roman" w:cs="Times New Roman"/>
          <w:sz w:val="28"/>
          <w:szCs w:val="28"/>
        </w:rPr>
        <w:t>аселение деревьев</w:t>
      </w:r>
      <w:r>
        <w:rPr>
          <w:rFonts w:ascii="Times New Roman" w:hAnsi="Times New Roman" w:cs="Times New Roman"/>
          <w:sz w:val="28"/>
          <w:szCs w:val="28"/>
        </w:rPr>
        <w:t xml:space="preserve"> стволовыми вредителями?</w:t>
      </w:r>
    </w:p>
    <w:p w:rsid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proofErr w:type="gramStart"/>
      <w:r>
        <w:rPr>
          <w:rFonts w:ascii="Times New Roman" w:hAnsi="Times New Roman" w:cs="Times New Roman"/>
          <w:sz w:val="28"/>
          <w:szCs w:val="28"/>
        </w:rPr>
        <w:t xml:space="preserve"> И</w:t>
      </w:r>
      <w:proofErr w:type="gramEnd"/>
      <w:r>
        <w:rPr>
          <w:rFonts w:ascii="Times New Roman" w:hAnsi="Times New Roman" w:cs="Times New Roman"/>
          <w:sz w:val="28"/>
          <w:szCs w:val="28"/>
        </w:rPr>
        <w:t xml:space="preserve">з каких методов </w:t>
      </w:r>
      <w:r w:rsidRPr="00D06573">
        <w:rPr>
          <w:rFonts w:ascii="Times New Roman" w:hAnsi="Times New Roman" w:cs="Times New Roman"/>
          <w:sz w:val="28"/>
          <w:szCs w:val="28"/>
        </w:rPr>
        <w:t>складывается</w:t>
      </w:r>
      <w:r w:rsidRPr="00D06573">
        <w:rPr>
          <w:rFonts w:ascii="Times New Roman" w:hAnsi="Times New Roman" w:cs="Times New Roman"/>
          <w:sz w:val="28"/>
          <w:szCs w:val="28"/>
        </w:rPr>
        <w:t xml:space="preserve"> </w:t>
      </w:r>
      <w:r>
        <w:rPr>
          <w:rFonts w:ascii="Times New Roman" w:hAnsi="Times New Roman" w:cs="Times New Roman"/>
          <w:sz w:val="28"/>
          <w:szCs w:val="28"/>
        </w:rPr>
        <w:t>борьба со стволовыми вредителями?</w:t>
      </w:r>
    </w:p>
    <w:p w:rsid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w:t>
      </w:r>
      <w:proofErr w:type="gramStart"/>
      <w:r>
        <w:rPr>
          <w:rFonts w:ascii="Times New Roman" w:hAnsi="Times New Roman" w:cs="Times New Roman"/>
          <w:sz w:val="28"/>
          <w:szCs w:val="28"/>
        </w:rPr>
        <w:t xml:space="preserve"> Д</w:t>
      </w:r>
      <w:proofErr w:type="gramEnd"/>
      <w:r>
        <w:rPr>
          <w:rFonts w:ascii="Times New Roman" w:hAnsi="Times New Roman" w:cs="Times New Roman"/>
          <w:sz w:val="28"/>
          <w:szCs w:val="28"/>
        </w:rPr>
        <w:t>ля каких целей проводят надзор?</w:t>
      </w:r>
    </w:p>
    <w:p w:rsid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w:t>
      </w:r>
      <w:proofErr w:type="gramStart"/>
      <w:r>
        <w:rPr>
          <w:rFonts w:ascii="Times New Roman" w:hAnsi="Times New Roman" w:cs="Times New Roman"/>
          <w:sz w:val="28"/>
          <w:szCs w:val="28"/>
        </w:rPr>
        <w:t xml:space="preserve"> Н</w:t>
      </w:r>
      <w:proofErr w:type="gramEnd"/>
      <w:r>
        <w:rPr>
          <w:rFonts w:ascii="Times New Roman" w:hAnsi="Times New Roman" w:cs="Times New Roman"/>
          <w:sz w:val="28"/>
          <w:szCs w:val="28"/>
        </w:rPr>
        <w:t>а что направлены санитарные правила?</w:t>
      </w:r>
    </w:p>
    <w:p w:rsid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w:t>
      </w:r>
      <w:proofErr w:type="gramStart"/>
      <w:r>
        <w:rPr>
          <w:rFonts w:ascii="Times New Roman" w:hAnsi="Times New Roman" w:cs="Times New Roman"/>
          <w:sz w:val="28"/>
          <w:szCs w:val="28"/>
        </w:rPr>
        <w:t xml:space="preserve">  К</w:t>
      </w:r>
      <w:proofErr w:type="gramEnd"/>
      <w:r>
        <w:rPr>
          <w:rFonts w:ascii="Times New Roman" w:hAnsi="Times New Roman" w:cs="Times New Roman"/>
          <w:sz w:val="28"/>
          <w:szCs w:val="28"/>
        </w:rPr>
        <w:t xml:space="preserve">ак </w:t>
      </w:r>
      <w:r w:rsidRPr="00D06573">
        <w:rPr>
          <w:rFonts w:ascii="Times New Roman" w:hAnsi="Times New Roman" w:cs="Times New Roman"/>
          <w:sz w:val="28"/>
          <w:szCs w:val="28"/>
        </w:rPr>
        <w:t>проводится</w:t>
      </w:r>
      <w:r w:rsidRPr="00D06573">
        <w:rPr>
          <w:rFonts w:ascii="Times New Roman" w:hAnsi="Times New Roman" w:cs="Times New Roman"/>
          <w:sz w:val="28"/>
          <w:szCs w:val="28"/>
        </w:rPr>
        <w:t xml:space="preserve"> </w:t>
      </w:r>
      <w:r>
        <w:rPr>
          <w:rFonts w:ascii="Times New Roman" w:hAnsi="Times New Roman" w:cs="Times New Roman"/>
          <w:sz w:val="28"/>
          <w:szCs w:val="28"/>
        </w:rPr>
        <w:t xml:space="preserve">выборка </w:t>
      </w:r>
      <w:proofErr w:type="spellStart"/>
      <w:r>
        <w:rPr>
          <w:rFonts w:ascii="Times New Roman" w:hAnsi="Times New Roman" w:cs="Times New Roman"/>
          <w:sz w:val="28"/>
          <w:szCs w:val="28"/>
        </w:rPr>
        <w:t>свежезаселенных</w:t>
      </w:r>
      <w:proofErr w:type="spellEnd"/>
      <w:r>
        <w:rPr>
          <w:rFonts w:ascii="Times New Roman" w:hAnsi="Times New Roman" w:cs="Times New Roman"/>
          <w:sz w:val="28"/>
          <w:szCs w:val="28"/>
        </w:rPr>
        <w:t xml:space="preserve"> деревьев?</w:t>
      </w:r>
    </w:p>
    <w:p w:rsid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7</w:t>
      </w:r>
      <w:proofErr w:type="gramStart"/>
      <w:r>
        <w:rPr>
          <w:rFonts w:ascii="Times New Roman" w:hAnsi="Times New Roman" w:cs="Times New Roman"/>
          <w:sz w:val="28"/>
          <w:szCs w:val="28"/>
        </w:rPr>
        <w:t xml:space="preserve"> П</w:t>
      </w:r>
      <w:proofErr w:type="gramEnd"/>
      <w:r>
        <w:rPr>
          <w:rFonts w:ascii="Times New Roman" w:hAnsi="Times New Roman" w:cs="Times New Roman"/>
          <w:sz w:val="28"/>
          <w:szCs w:val="28"/>
        </w:rPr>
        <w:t>ри каких условиях происходит в</w:t>
      </w:r>
      <w:r w:rsidRPr="00D06573">
        <w:rPr>
          <w:rFonts w:ascii="Times New Roman" w:hAnsi="Times New Roman" w:cs="Times New Roman"/>
          <w:sz w:val="28"/>
          <w:szCs w:val="28"/>
        </w:rPr>
        <w:t>ыкладка ловчих деревьев</w:t>
      </w:r>
      <w:r>
        <w:rPr>
          <w:rFonts w:ascii="Times New Roman" w:hAnsi="Times New Roman" w:cs="Times New Roman"/>
          <w:sz w:val="28"/>
          <w:szCs w:val="28"/>
        </w:rPr>
        <w:t>?</w:t>
      </w:r>
    </w:p>
    <w:p w:rsidR="00D06573" w:rsidRPr="00D06573" w:rsidRDefault="00D06573" w:rsidP="00D065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8 Что </w:t>
      </w:r>
      <w:proofErr w:type="gramStart"/>
      <w:r>
        <w:rPr>
          <w:rFonts w:ascii="Times New Roman" w:hAnsi="Times New Roman" w:cs="Times New Roman"/>
          <w:sz w:val="28"/>
          <w:szCs w:val="28"/>
        </w:rPr>
        <w:t>из себя представляет</w:t>
      </w:r>
      <w:proofErr w:type="gramEnd"/>
      <w:r>
        <w:rPr>
          <w:rFonts w:ascii="Times New Roman" w:hAnsi="Times New Roman" w:cs="Times New Roman"/>
          <w:sz w:val="28"/>
          <w:szCs w:val="28"/>
        </w:rPr>
        <w:t xml:space="preserve"> х</w:t>
      </w:r>
      <w:r w:rsidRPr="00D06573">
        <w:rPr>
          <w:rFonts w:ascii="Times New Roman" w:hAnsi="Times New Roman" w:cs="Times New Roman"/>
          <w:sz w:val="28"/>
          <w:szCs w:val="28"/>
        </w:rPr>
        <w:t>имическая борьба со стволовыми вредителями</w:t>
      </w:r>
      <w:r>
        <w:rPr>
          <w:rFonts w:ascii="Times New Roman" w:hAnsi="Times New Roman" w:cs="Times New Roman"/>
          <w:sz w:val="28"/>
          <w:szCs w:val="28"/>
        </w:rPr>
        <w:t>?</w:t>
      </w:r>
      <w:bookmarkStart w:id="0" w:name="_GoBack"/>
      <w:bookmarkEnd w:id="0"/>
    </w:p>
    <w:sectPr w:rsidR="00D06573" w:rsidRPr="00D065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573"/>
    <w:rsid w:val="000018DF"/>
    <w:rsid w:val="00003491"/>
    <w:rsid w:val="00007E8F"/>
    <w:rsid w:val="00011EC7"/>
    <w:rsid w:val="00014DB1"/>
    <w:rsid w:val="00021D9D"/>
    <w:rsid w:val="000225FF"/>
    <w:rsid w:val="00024134"/>
    <w:rsid w:val="00024D2B"/>
    <w:rsid w:val="000250B5"/>
    <w:rsid w:val="00027809"/>
    <w:rsid w:val="00032C0D"/>
    <w:rsid w:val="00036F28"/>
    <w:rsid w:val="00037D66"/>
    <w:rsid w:val="00037E98"/>
    <w:rsid w:val="00040648"/>
    <w:rsid w:val="00042C80"/>
    <w:rsid w:val="00043EA8"/>
    <w:rsid w:val="00051E21"/>
    <w:rsid w:val="000637F2"/>
    <w:rsid w:val="000645EE"/>
    <w:rsid w:val="0007000D"/>
    <w:rsid w:val="0007243D"/>
    <w:rsid w:val="000726DB"/>
    <w:rsid w:val="000756D8"/>
    <w:rsid w:val="0007636A"/>
    <w:rsid w:val="000935D4"/>
    <w:rsid w:val="00094F67"/>
    <w:rsid w:val="00095D30"/>
    <w:rsid w:val="00096B3C"/>
    <w:rsid w:val="000A0EC9"/>
    <w:rsid w:val="000A1088"/>
    <w:rsid w:val="000B5D4F"/>
    <w:rsid w:val="000B67BD"/>
    <w:rsid w:val="000C1D60"/>
    <w:rsid w:val="000C3B81"/>
    <w:rsid w:val="000C502E"/>
    <w:rsid w:val="000D3A3D"/>
    <w:rsid w:val="000D5619"/>
    <w:rsid w:val="000D6AE3"/>
    <w:rsid w:val="000D7BF0"/>
    <w:rsid w:val="000E0116"/>
    <w:rsid w:val="000E490F"/>
    <w:rsid w:val="000E6AEF"/>
    <w:rsid w:val="000F3319"/>
    <w:rsid w:val="000F5534"/>
    <w:rsid w:val="001020CE"/>
    <w:rsid w:val="00110F7F"/>
    <w:rsid w:val="001141B4"/>
    <w:rsid w:val="001148E3"/>
    <w:rsid w:val="001206B0"/>
    <w:rsid w:val="00134374"/>
    <w:rsid w:val="00134E8D"/>
    <w:rsid w:val="00145286"/>
    <w:rsid w:val="001462B5"/>
    <w:rsid w:val="00147383"/>
    <w:rsid w:val="00152564"/>
    <w:rsid w:val="00152FCC"/>
    <w:rsid w:val="001545CA"/>
    <w:rsid w:val="0015616A"/>
    <w:rsid w:val="00161912"/>
    <w:rsid w:val="0016337E"/>
    <w:rsid w:val="00165652"/>
    <w:rsid w:val="00171D42"/>
    <w:rsid w:val="001735E4"/>
    <w:rsid w:val="00173980"/>
    <w:rsid w:val="00177933"/>
    <w:rsid w:val="00177F85"/>
    <w:rsid w:val="00184AB4"/>
    <w:rsid w:val="001852EF"/>
    <w:rsid w:val="001933A2"/>
    <w:rsid w:val="00194DED"/>
    <w:rsid w:val="00195933"/>
    <w:rsid w:val="00195AA3"/>
    <w:rsid w:val="001A5AA9"/>
    <w:rsid w:val="001A6A5A"/>
    <w:rsid w:val="001B1AC2"/>
    <w:rsid w:val="001C0D96"/>
    <w:rsid w:val="001C4FEE"/>
    <w:rsid w:val="001C6830"/>
    <w:rsid w:val="001D7764"/>
    <w:rsid w:val="001E0FE1"/>
    <w:rsid w:val="001E4CD0"/>
    <w:rsid w:val="001E6EC2"/>
    <w:rsid w:val="001F1EAF"/>
    <w:rsid w:val="002010AE"/>
    <w:rsid w:val="00206706"/>
    <w:rsid w:val="0021004B"/>
    <w:rsid w:val="00210A83"/>
    <w:rsid w:val="002111A4"/>
    <w:rsid w:val="00212C71"/>
    <w:rsid w:val="00212E58"/>
    <w:rsid w:val="0021491A"/>
    <w:rsid w:val="00222E73"/>
    <w:rsid w:val="00224788"/>
    <w:rsid w:val="00227507"/>
    <w:rsid w:val="00240711"/>
    <w:rsid w:val="00247D72"/>
    <w:rsid w:val="00251B2F"/>
    <w:rsid w:val="002531D3"/>
    <w:rsid w:val="00257B32"/>
    <w:rsid w:val="0026093B"/>
    <w:rsid w:val="00265FF5"/>
    <w:rsid w:val="00266A1C"/>
    <w:rsid w:val="002762D5"/>
    <w:rsid w:val="00277B9D"/>
    <w:rsid w:val="002800CC"/>
    <w:rsid w:val="00284153"/>
    <w:rsid w:val="002846FD"/>
    <w:rsid w:val="002854B5"/>
    <w:rsid w:val="002854F9"/>
    <w:rsid w:val="00286CCB"/>
    <w:rsid w:val="00287A68"/>
    <w:rsid w:val="00292325"/>
    <w:rsid w:val="0029349B"/>
    <w:rsid w:val="002A2F68"/>
    <w:rsid w:val="002B386C"/>
    <w:rsid w:val="002B7A1A"/>
    <w:rsid w:val="002B7C92"/>
    <w:rsid w:val="002C137A"/>
    <w:rsid w:val="002C14EB"/>
    <w:rsid w:val="002C17B7"/>
    <w:rsid w:val="002C252A"/>
    <w:rsid w:val="002C4A53"/>
    <w:rsid w:val="002C5C2C"/>
    <w:rsid w:val="002D1966"/>
    <w:rsid w:val="002D20B3"/>
    <w:rsid w:val="002D35EB"/>
    <w:rsid w:val="002E6449"/>
    <w:rsid w:val="002F061A"/>
    <w:rsid w:val="002F2CBE"/>
    <w:rsid w:val="003026C4"/>
    <w:rsid w:val="0030756A"/>
    <w:rsid w:val="003117F9"/>
    <w:rsid w:val="00311AA9"/>
    <w:rsid w:val="003153CB"/>
    <w:rsid w:val="003220EA"/>
    <w:rsid w:val="00326117"/>
    <w:rsid w:val="003375C1"/>
    <w:rsid w:val="0034296C"/>
    <w:rsid w:val="003445F6"/>
    <w:rsid w:val="00346531"/>
    <w:rsid w:val="003466EE"/>
    <w:rsid w:val="00347C4B"/>
    <w:rsid w:val="00351BA6"/>
    <w:rsid w:val="00352824"/>
    <w:rsid w:val="00355A25"/>
    <w:rsid w:val="003572A4"/>
    <w:rsid w:val="003600B9"/>
    <w:rsid w:val="00360CC0"/>
    <w:rsid w:val="0036297F"/>
    <w:rsid w:val="00364748"/>
    <w:rsid w:val="003667CF"/>
    <w:rsid w:val="003674F5"/>
    <w:rsid w:val="00372C59"/>
    <w:rsid w:val="00373E1D"/>
    <w:rsid w:val="00376132"/>
    <w:rsid w:val="00382E53"/>
    <w:rsid w:val="00384A61"/>
    <w:rsid w:val="00384FFA"/>
    <w:rsid w:val="0039791C"/>
    <w:rsid w:val="003A1314"/>
    <w:rsid w:val="003B0C30"/>
    <w:rsid w:val="003B1A3A"/>
    <w:rsid w:val="003B46A4"/>
    <w:rsid w:val="003B53C4"/>
    <w:rsid w:val="003C222A"/>
    <w:rsid w:val="003C4716"/>
    <w:rsid w:val="003C7C74"/>
    <w:rsid w:val="003D096D"/>
    <w:rsid w:val="003D1B59"/>
    <w:rsid w:val="003D2FA1"/>
    <w:rsid w:val="003D4969"/>
    <w:rsid w:val="003E0923"/>
    <w:rsid w:val="003E4555"/>
    <w:rsid w:val="003F25E8"/>
    <w:rsid w:val="003F51BF"/>
    <w:rsid w:val="003F6656"/>
    <w:rsid w:val="0040450C"/>
    <w:rsid w:val="00404694"/>
    <w:rsid w:val="00414FDE"/>
    <w:rsid w:val="00416E9E"/>
    <w:rsid w:val="0042349D"/>
    <w:rsid w:val="00424185"/>
    <w:rsid w:val="00434B91"/>
    <w:rsid w:val="00440F1E"/>
    <w:rsid w:val="00441FBE"/>
    <w:rsid w:val="00446419"/>
    <w:rsid w:val="00447DC9"/>
    <w:rsid w:val="00447E01"/>
    <w:rsid w:val="00454156"/>
    <w:rsid w:val="00456475"/>
    <w:rsid w:val="0046544B"/>
    <w:rsid w:val="00473E5B"/>
    <w:rsid w:val="00474B7C"/>
    <w:rsid w:val="00475DEF"/>
    <w:rsid w:val="0047647C"/>
    <w:rsid w:val="004833D5"/>
    <w:rsid w:val="00486DED"/>
    <w:rsid w:val="0049036E"/>
    <w:rsid w:val="00491344"/>
    <w:rsid w:val="004A2C99"/>
    <w:rsid w:val="004A78F0"/>
    <w:rsid w:val="004B7C93"/>
    <w:rsid w:val="004C4967"/>
    <w:rsid w:val="004C57F0"/>
    <w:rsid w:val="004D505D"/>
    <w:rsid w:val="004D5533"/>
    <w:rsid w:val="004E1C0E"/>
    <w:rsid w:val="004E2AA1"/>
    <w:rsid w:val="004E4F22"/>
    <w:rsid w:val="004E6D78"/>
    <w:rsid w:val="005020C8"/>
    <w:rsid w:val="00502E8D"/>
    <w:rsid w:val="00506036"/>
    <w:rsid w:val="005113F4"/>
    <w:rsid w:val="0051530D"/>
    <w:rsid w:val="005155D9"/>
    <w:rsid w:val="00534F57"/>
    <w:rsid w:val="00535EF9"/>
    <w:rsid w:val="00536776"/>
    <w:rsid w:val="0053681C"/>
    <w:rsid w:val="0053696C"/>
    <w:rsid w:val="0054323C"/>
    <w:rsid w:val="00545704"/>
    <w:rsid w:val="00545FAA"/>
    <w:rsid w:val="0055173B"/>
    <w:rsid w:val="00551C6D"/>
    <w:rsid w:val="00552E2C"/>
    <w:rsid w:val="00553A2E"/>
    <w:rsid w:val="00553DE5"/>
    <w:rsid w:val="00555B30"/>
    <w:rsid w:val="00557BB4"/>
    <w:rsid w:val="00563529"/>
    <w:rsid w:val="00564A57"/>
    <w:rsid w:val="00567B7F"/>
    <w:rsid w:val="00570C86"/>
    <w:rsid w:val="00571B31"/>
    <w:rsid w:val="00576145"/>
    <w:rsid w:val="005850A9"/>
    <w:rsid w:val="00585E8A"/>
    <w:rsid w:val="0058670A"/>
    <w:rsid w:val="005878BA"/>
    <w:rsid w:val="00593284"/>
    <w:rsid w:val="0059369C"/>
    <w:rsid w:val="00596350"/>
    <w:rsid w:val="005A06F8"/>
    <w:rsid w:val="005A56E3"/>
    <w:rsid w:val="005A5A7B"/>
    <w:rsid w:val="005A675C"/>
    <w:rsid w:val="005A792C"/>
    <w:rsid w:val="005C1EA6"/>
    <w:rsid w:val="005E0E66"/>
    <w:rsid w:val="005E2F6E"/>
    <w:rsid w:val="005F0623"/>
    <w:rsid w:val="005F26CA"/>
    <w:rsid w:val="005F3A4F"/>
    <w:rsid w:val="00600F1F"/>
    <w:rsid w:val="0060628A"/>
    <w:rsid w:val="00621267"/>
    <w:rsid w:val="0063096B"/>
    <w:rsid w:val="00634BAC"/>
    <w:rsid w:val="0063739D"/>
    <w:rsid w:val="00646966"/>
    <w:rsid w:val="0064698C"/>
    <w:rsid w:val="00650F4B"/>
    <w:rsid w:val="00653E24"/>
    <w:rsid w:val="0065489E"/>
    <w:rsid w:val="00661869"/>
    <w:rsid w:val="00663BCB"/>
    <w:rsid w:val="00665C49"/>
    <w:rsid w:val="006715A3"/>
    <w:rsid w:val="00673830"/>
    <w:rsid w:val="00675F32"/>
    <w:rsid w:val="00682A2C"/>
    <w:rsid w:val="00683864"/>
    <w:rsid w:val="00684B98"/>
    <w:rsid w:val="00685431"/>
    <w:rsid w:val="006863DD"/>
    <w:rsid w:val="00686CD3"/>
    <w:rsid w:val="0069394B"/>
    <w:rsid w:val="006967E3"/>
    <w:rsid w:val="006A2003"/>
    <w:rsid w:val="006B29AF"/>
    <w:rsid w:val="006B3E73"/>
    <w:rsid w:val="006C038F"/>
    <w:rsid w:val="006C18FB"/>
    <w:rsid w:val="006C2186"/>
    <w:rsid w:val="006C2AFD"/>
    <w:rsid w:val="006C3AF1"/>
    <w:rsid w:val="006C50A7"/>
    <w:rsid w:val="006D1F98"/>
    <w:rsid w:val="006D39D0"/>
    <w:rsid w:val="006D6174"/>
    <w:rsid w:val="006E0049"/>
    <w:rsid w:val="006E4DAB"/>
    <w:rsid w:val="006E69AB"/>
    <w:rsid w:val="006E7771"/>
    <w:rsid w:val="006F0F26"/>
    <w:rsid w:val="006F51CE"/>
    <w:rsid w:val="00701412"/>
    <w:rsid w:val="00704445"/>
    <w:rsid w:val="00710C52"/>
    <w:rsid w:val="00713A65"/>
    <w:rsid w:val="00713F77"/>
    <w:rsid w:val="00724E79"/>
    <w:rsid w:val="00726183"/>
    <w:rsid w:val="00727645"/>
    <w:rsid w:val="00730EFE"/>
    <w:rsid w:val="007525A4"/>
    <w:rsid w:val="007536E8"/>
    <w:rsid w:val="007549D8"/>
    <w:rsid w:val="00754E3E"/>
    <w:rsid w:val="00763B97"/>
    <w:rsid w:val="00763E3C"/>
    <w:rsid w:val="00766131"/>
    <w:rsid w:val="007700A5"/>
    <w:rsid w:val="00772735"/>
    <w:rsid w:val="00772DCD"/>
    <w:rsid w:val="007850BD"/>
    <w:rsid w:val="00787149"/>
    <w:rsid w:val="00796DFB"/>
    <w:rsid w:val="007A1A1E"/>
    <w:rsid w:val="007B184E"/>
    <w:rsid w:val="007B3BEA"/>
    <w:rsid w:val="007B6883"/>
    <w:rsid w:val="007B79B9"/>
    <w:rsid w:val="007C521B"/>
    <w:rsid w:val="007D432F"/>
    <w:rsid w:val="007D510C"/>
    <w:rsid w:val="007D5DAE"/>
    <w:rsid w:val="007D7A16"/>
    <w:rsid w:val="007D7E99"/>
    <w:rsid w:val="007E3B29"/>
    <w:rsid w:val="007F4E26"/>
    <w:rsid w:val="00800D7B"/>
    <w:rsid w:val="00804BDD"/>
    <w:rsid w:val="008067CB"/>
    <w:rsid w:val="00810305"/>
    <w:rsid w:val="00810398"/>
    <w:rsid w:val="008133C4"/>
    <w:rsid w:val="00813DAC"/>
    <w:rsid w:val="008151B6"/>
    <w:rsid w:val="00817DEB"/>
    <w:rsid w:val="00820969"/>
    <w:rsid w:val="00823E51"/>
    <w:rsid w:val="00824347"/>
    <w:rsid w:val="00827351"/>
    <w:rsid w:val="00832C20"/>
    <w:rsid w:val="00842C35"/>
    <w:rsid w:val="0086093D"/>
    <w:rsid w:val="0086120B"/>
    <w:rsid w:val="00862440"/>
    <w:rsid w:val="00862C38"/>
    <w:rsid w:val="0086443F"/>
    <w:rsid w:val="008727F8"/>
    <w:rsid w:val="008777CC"/>
    <w:rsid w:val="00885379"/>
    <w:rsid w:val="008927D8"/>
    <w:rsid w:val="008B1733"/>
    <w:rsid w:val="008B5EDE"/>
    <w:rsid w:val="008B61CD"/>
    <w:rsid w:val="008B6D2E"/>
    <w:rsid w:val="008C0423"/>
    <w:rsid w:val="008C06BB"/>
    <w:rsid w:val="008D1E7F"/>
    <w:rsid w:val="008D614C"/>
    <w:rsid w:val="008D7C14"/>
    <w:rsid w:val="008E05A5"/>
    <w:rsid w:val="008E1885"/>
    <w:rsid w:val="008E3655"/>
    <w:rsid w:val="008E4104"/>
    <w:rsid w:val="008E606D"/>
    <w:rsid w:val="008F0B19"/>
    <w:rsid w:val="008F0C0F"/>
    <w:rsid w:val="008F18A5"/>
    <w:rsid w:val="008F2936"/>
    <w:rsid w:val="008F5B9E"/>
    <w:rsid w:val="008F7007"/>
    <w:rsid w:val="00900A29"/>
    <w:rsid w:val="00901522"/>
    <w:rsid w:val="00907DEE"/>
    <w:rsid w:val="00910F36"/>
    <w:rsid w:val="00911719"/>
    <w:rsid w:val="00921FD8"/>
    <w:rsid w:val="00930B7B"/>
    <w:rsid w:val="00931CA2"/>
    <w:rsid w:val="009329D7"/>
    <w:rsid w:val="00945A91"/>
    <w:rsid w:val="0094604B"/>
    <w:rsid w:val="00955CE7"/>
    <w:rsid w:val="00957586"/>
    <w:rsid w:val="00964717"/>
    <w:rsid w:val="00964EB0"/>
    <w:rsid w:val="009670BD"/>
    <w:rsid w:val="00971641"/>
    <w:rsid w:val="009773BF"/>
    <w:rsid w:val="00981CA7"/>
    <w:rsid w:val="00982967"/>
    <w:rsid w:val="00983C4E"/>
    <w:rsid w:val="00985DD0"/>
    <w:rsid w:val="00993BE4"/>
    <w:rsid w:val="009949A5"/>
    <w:rsid w:val="00996FC8"/>
    <w:rsid w:val="009A1FC3"/>
    <w:rsid w:val="009C2064"/>
    <w:rsid w:val="009C37C1"/>
    <w:rsid w:val="009C4779"/>
    <w:rsid w:val="009C5E20"/>
    <w:rsid w:val="009D2E4E"/>
    <w:rsid w:val="009D3583"/>
    <w:rsid w:val="009D5C2D"/>
    <w:rsid w:val="009E0DFF"/>
    <w:rsid w:val="00A04AA9"/>
    <w:rsid w:val="00A04BDD"/>
    <w:rsid w:val="00A05433"/>
    <w:rsid w:val="00A07C60"/>
    <w:rsid w:val="00A151D3"/>
    <w:rsid w:val="00A1705B"/>
    <w:rsid w:val="00A24977"/>
    <w:rsid w:val="00A27425"/>
    <w:rsid w:val="00A27FD8"/>
    <w:rsid w:val="00A3792B"/>
    <w:rsid w:val="00A46637"/>
    <w:rsid w:val="00A46B86"/>
    <w:rsid w:val="00A514EF"/>
    <w:rsid w:val="00A527AD"/>
    <w:rsid w:val="00A533B4"/>
    <w:rsid w:val="00A56623"/>
    <w:rsid w:val="00A61366"/>
    <w:rsid w:val="00A73A89"/>
    <w:rsid w:val="00A80557"/>
    <w:rsid w:val="00A835DE"/>
    <w:rsid w:val="00A860C8"/>
    <w:rsid w:val="00A928AD"/>
    <w:rsid w:val="00AA4F10"/>
    <w:rsid w:val="00AA565E"/>
    <w:rsid w:val="00AA7AAF"/>
    <w:rsid w:val="00AA7ED5"/>
    <w:rsid w:val="00AB2B82"/>
    <w:rsid w:val="00AD22A2"/>
    <w:rsid w:val="00AD5706"/>
    <w:rsid w:val="00AE0C1E"/>
    <w:rsid w:val="00AF4830"/>
    <w:rsid w:val="00AF6CD4"/>
    <w:rsid w:val="00B00C1C"/>
    <w:rsid w:val="00B013D9"/>
    <w:rsid w:val="00B0141F"/>
    <w:rsid w:val="00B056C1"/>
    <w:rsid w:val="00B06871"/>
    <w:rsid w:val="00B072E9"/>
    <w:rsid w:val="00B11AD6"/>
    <w:rsid w:val="00B12CC0"/>
    <w:rsid w:val="00B1671E"/>
    <w:rsid w:val="00B226CD"/>
    <w:rsid w:val="00B333B9"/>
    <w:rsid w:val="00B356C1"/>
    <w:rsid w:val="00B35B81"/>
    <w:rsid w:val="00B36C26"/>
    <w:rsid w:val="00B401BF"/>
    <w:rsid w:val="00B40C51"/>
    <w:rsid w:val="00B45B96"/>
    <w:rsid w:val="00B52C03"/>
    <w:rsid w:val="00B531E2"/>
    <w:rsid w:val="00B53BF4"/>
    <w:rsid w:val="00B54956"/>
    <w:rsid w:val="00B55CFC"/>
    <w:rsid w:val="00B62F16"/>
    <w:rsid w:val="00B63F59"/>
    <w:rsid w:val="00B70CF0"/>
    <w:rsid w:val="00B72F30"/>
    <w:rsid w:val="00B812B0"/>
    <w:rsid w:val="00B84C48"/>
    <w:rsid w:val="00B8678B"/>
    <w:rsid w:val="00B94129"/>
    <w:rsid w:val="00B95D91"/>
    <w:rsid w:val="00B965ED"/>
    <w:rsid w:val="00B96D20"/>
    <w:rsid w:val="00BA13F3"/>
    <w:rsid w:val="00BA4D4D"/>
    <w:rsid w:val="00BA595C"/>
    <w:rsid w:val="00BA7D27"/>
    <w:rsid w:val="00BB3F2A"/>
    <w:rsid w:val="00BB47BF"/>
    <w:rsid w:val="00BC3882"/>
    <w:rsid w:val="00BC4FF1"/>
    <w:rsid w:val="00BD1467"/>
    <w:rsid w:val="00BD28B5"/>
    <w:rsid w:val="00BD58EC"/>
    <w:rsid w:val="00BD595C"/>
    <w:rsid w:val="00BD613A"/>
    <w:rsid w:val="00BE1AE9"/>
    <w:rsid w:val="00BE45DF"/>
    <w:rsid w:val="00BF4443"/>
    <w:rsid w:val="00C012CD"/>
    <w:rsid w:val="00C03671"/>
    <w:rsid w:val="00C04263"/>
    <w:rsid w:val="00C05073"/>
    <w:rsid w:val="00C11535"/>
    <w:rsid w:val="00C17CCF"/>
    <w:rsid w:val="00C255C2"/>
    <w:rsid w:val="00C32B03"/>
    <w:rsid w:val="00C34A9C"/>
    <w:rsid w:val="00C40E42"/>
    <w:rsid w:val="00C4114E"/>
    <w:rsid w:val="00C42D01"/>
    <w:rsid w:val="00C437FB"/>
    <w:rsid w:val="00C55514"/>
    <w:rsid w:val="00C56115"/>
    <w:rsid w:val="00C56FA7"/>
    <w:rsid w:val="00C60E7F"/>
    <w:rsid w:val="00C6164F"/>
    <w:rsid w:val="00C61684"/>
    <w:rsid w:val="00C61F9E"/>
    <w:rsid w:val="00C64C18"/>
    <w:rsid w:val="00C661E8"/>
    <w:rsid w:val="00C7109C"/>
    <w:rsid w:val="00C7167D"/>
    <w:rsid w:val="00C7391F"/>
    <w:rsid w:val="00C77C61"/>
    <w:rsid w:val="00C844AF"/>
    <w:rsid w:val="00C91485"/>
    <w:rsid w:val="00C975BD"/>
    <w:rsid w:val="00CA545F"/>
    <w:rsid w:val="00CB656E"/>
    <w:rsid w:val="00CC0AB0"/>
    <w:rsid w:val="00CD4D21"/>
    <w:rsid w:val="00CE15C0"/>
    <w:rsid w:val="00CE5E07"/>
    <w:rsid w:val="00CF1903"/>
    <w:rsid w:val="00CF3D23"/>
    <w:rsid w:val="00D00980"/>
    <w:rsid w:val="00D041E0"/>
    <w:rsid w:val="00D055DB"/>
    <w:rsid w:val="00D06573"/>
    <w:rsid w:val="00D141BF"/>
    <w:rsid w:val="00D15EF4"/>
    <w:rsid w:val="00D202D5"/>
    <w:rsid w:val="00D2544D"/>
    <w:rsid w:val="00D25BA2"/>
    <w:rsid w:val="00D36D6D"/>
    <w:rsid w:val="00D469F4"/>
    <w:rsid w:val="00D50324"/>
    <w:rsid w:val="00D55D3B"/>
    <w:rsid w:val="00D60FB2"/>
    <w:rsid w:val="00D64571"/>
    <w:rsid w:val="00D64AC0"/>
    <w:rsid w:val="00D66691"/>
    <w:rsid w:val="00D6736B"/>
    <w:rsid w:val="00D6796F"/>
    <w:rsid w:val="00D74C4F"/>
    <w:rsid w:val="00D82518"/>
    <w:rsid w:val="00D873A9"/>
    <w:rsid w:val="00D906AC"/>
    <w:rsid w:val="00DA0F4A"/>
    <w:rsid w:val="00DA5D2B"/>
    <w:rsid w:val="00DB2739"/>
    <w:rsid w:val="00DC13D2"/>
    <w:rsid w:val="00DC1931"/>
    <w:rsid w:val="00DD1744"/>
    <w:rsid w:val="00DD5F49"/>
    <w:rsid w:val="00DD6E9A"/>
    <w:rsid w:val="00DE09FC"/>
    <w:rsid w:val="00DF2933"/>
    <w:rsid w:val="00DF37C0"/>
    <w:rsid w:val="00DF5A93"/>
    <w:rsid w:val="00DF60EF"/>
    <w:rsid w:val="00E03072"/>
    <w:rsid w:val="00E038E5"/>
    <w:rsid w:val="00E04BF7"/>
    <w:rsid w:val="00E06B1B"/>
    <w:rsid w:val="00E1204A"/>
    <w:rsid w:val="00E1281C"/>
    <w:rsid w:val="00E16D49"/>
    <w:rsid w:val="00E2064D"/>
    <w:rsid w:val="00E23676"/>
    <w:rsid w:val="00E23CFB"/>
    <w:rsid w:val="00E2631A"/>
    <w:rsid w:val="00E33742"/>
    <w:rsid w:val="00E36891"/>
    <w:rsid w:val="00E403BF"/>
    <w:rsid w:val="00E44696"/>
    <w:rsid w:val="00E44A8C"/>
    <w:rsid w:val="00E44ECC"/>
    <w:rsid w:val="00E45C46"/>
    <w:rsid w:val="00E4770A"/>
    <w:rsid w:val="00E4793D"/>
    <w:rsid w:val="00E507B5"/>
    <w:rsid w:val="00E5109C"/>
    <w:rsid w:val="00E56A7F"/>
    <w:rsid w:val="00E5753C"/>
    <w:rsid w:val="00E6438A"/>
    <w:rsid w:val="00E65C07"/>
    <w:rsid w:val="00E66369"/>
    <w:rsid w:val="00E665C7"/>
    <w:rsid w:val="00E74383"/>
    <w:rsid w:val="00E77E74"/>
    <w:rsid w:val="00E840A0"/>
    <w:rsid w:val="00E919AA"/>
    <w:rsid w:val="00E973B8"/>
    <w:rsid w:val="00E97EC2"/>
    <w:rsid w:val="00EA195F"/>
    <w:rsid w:val="00EA28CE"/>
    <w:rsid w:val="00EB0736"/>
    <w:rsid w:val="00EB3BE6"/>
    <w:rsid w:val="00EB7DED"/>
    <w:rsid w:val="00EC3A28"/>
    <w:rsid w:val="00ED5F7F"/>
    <w:rsid w:val="00ED722D"/>
    <w:rsid w:val="00ED78DB"/>
    <w:rsid w:val="00EE523E"/>
    <w:rsid w:val="00EF30A0"/>
    <w:rsid w:val="00EF352F"/>
    <w:rsid w:val="00F00F60"/>
    <w:rsid w:val="00F0372C"/>
    <w:rsid w:val="00F0445E"/>
    <w:rsid w:val="00F052AA"/>
    <w:rsid w:val="00F10990"/>
    <w:rsid w:val="00F118F8"/>
    <w:rsid w:val="00F1200B"/>
    <w:rsid w:val="00F1340A"/>
    <w:rsid w:val="00F14078"/>
    <w:rsid w:val="00F143A3"/>
    <w:rsid w:val="00F1560B"/>
    <w:rsid w:val="00F232CA"/>
    <w:rsid w:val="00F2478B"/>
    <w:rsid w:val="00F2606C"/>
    <w:rsid w:val="00F26BA5"/>
    <w:rsid w:val="00F3049A"/>
    <w:rsid w:val="00F40208"/>
    <w:rsid w:val="00F456EB"/>
    <w:rsid w:val="00F472DB"/>
    <w:rsid w:val="00F5019A"/>
    <w:rsid w:val="00F50AA1"/>
    <w:rsid w:val="00F570AA"/>
    <w:rsid w:val="00F811A1"/>
    <w:rsid w:val="00F83E42"/>
    <w:rsid w:val="00FA206C"/>
    <w:rsid w:val="00FA2A89"/>
    <w:rsid w:val="00FB00A4"/>
    <w:rsid w:val="00FB3A72"/>
    <w:rsid w:val="00FB5FDC"/>
    <w:rsid w:val="00FC0B05"/>
    <w:rsid w:val="00FD0186"/>
    <w:rsid w:val="00FD3B77"/>
    <w:rsid w:val="00FD3F2D"/>
    <w:rsid w:val="00FD4DDD"/>
    <w:rsid w:val="00FD53F8"/>
    <w:rsid w:val="00FF18A1"/>
    <w:rsid w:val="00FF22D2"/>
    <w:rsid w:val="00FF2837"/>
    <w:rsid w:val="00FF3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0657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0657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3566E6-71CF-465C-9B59-946F6D8BE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1885</Words>
  <Characters>10751</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2020-04-21T16:53:00Z</dcterms:created>
  <dcterms:modified xsi:type="dcterms:W3CDTF">2020-04-21T17:06:00Z</dcterms:modified>
</cp:coreProperties>
</file>